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1A37" w14:textId="77777777" w:rsidR="004D163A" w:rsidRPr="00F50959" w:rsidRDefault="004D163A" w:rsidP="004D163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0427DD6" w14:textId="77777777" w:rsidR="004D163A" w:rsidRPr="003544E6" w:rsidRDefault="004D163A" w:rsidP="004D163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1E223A8" w14:textId="77777777" w:rsidR="004D163A" w:rsidRPr="003544E6" w:rsidRDefault="006E296C" w:rsidP="004D163A">
      <w:pPr>
        <w:jc w:val="center"/>
        <w:rPr>
          <w:sz w:val="24"/>
          <w:lang w:val="es-ES"/>
        </w:rPr>
      </w:pPr>
      <w:hyperlink r:id="rId4" w:history="1">
        <w:r w:rsidR="004D163A" w:rsidRPr="003544E6">
          <w:rPr>
            <w:rStyle w:val="Hipervnculo"/>
            <w:sz w:val="24"/>
            <w:lang w:val="es-ES"/>
          </w:rPr>
          <w:t>http://bit.ly/abibliog</w:t>
        </w:r>
      </w:hyperlink>
      <w:r w:rsidR="004D163A" w:rsidRPr="003544E6">
        <w:rPr>
          <w:sz w:val="24"/>
          <w:lang w:val="es-ES"/>
        </w:rPr>
        <w:t xml:space="preserve"> </w:t>
      </w:r>
    </w:p>
    <w:p w14:paraId="2B7E9E41" w14:textId="77777777" w:rsidR="004D163A" w:rsidRPr="003544E6" w:rsidRDefault="004D163A" w:rsidP="004D163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389EAA1" w14:textId="77777777" w:rsidR="004D163A" w:rsidRPr="0039532A" w:rsidRDefault="004D163A" w:rsidP="004D163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4CFAE553" w14:textId="77777777" w:rsidR="004D163A" w:rsidRPr="0039532A" w:rsidRDefault="004D163A" w:rsidP="004D163A">
      <w:pPr>
        <w:jc w:val="center"/>
        <w:rPr>
          <w:sz w:val="24"/>
          <w:lang w:val="en-US"/>
        </w:rPr>
      </w:pPr>
    </w:p>
    <w:bookmarkEnd w:id="0"/>
    <w:bookmarkEnd w:id="1"/>
    <w:p w14:paraId="503C7BE4" w14:textId="77777777" w:rsidR="004D163A" w:rsidRPr="0039532A" w:rsidRDefault="004D163A" w:rsidP="004D163A">
      <w:pPr>
        <w:ind w:left="0" w:firstLine="0"/>
        <w:jc w:val="center"/>
        <w:rPr>
          <w:color w:val="000000"/>
          <w:sz w:val="24"/>
          <w:lang w:val="en-US"/>
        </w:rPr>
      </w:pPr>
    </w:p>
    <w:p w14:paraId="3B69B265" w14:textId="77777777" w:rsidR="00302A8C" w:rsidRPr="004D163A" w:rsidRDefault="00302A8C" w:rsidP="00302A8C">
      <w:pPr>
        <w:pStyle w:val="Ttulo1"/>
        <w:rPr>
          <w:rFonts w:ascii="Times" w:hAnsi="Times"/>
          <w:sz w:val="36"/>
          <w:lang w:val="en-US"/>
        </w:rPr>
      </w:pPr>
      <w:r w:rsidRPr="004D163A">
        <w:rPr>
          <w:rFonts w:ascii="Times" w:hAnsi="Times"/>
          <w:smallCaps/>
          <w:sz w:val="36"/>
          <w:lang w:val="en-US"/>
        </w:rPr>
        <w:t>Gaius Valerius Catullus</w:t>
      </w:r>
      <w:r w:rsidRPr="004D163A">
        <w:rPr>
          <w:rFonts w:ascii="Times" w:hAnsi="Times"/>
          <w:sz w:val="36"/>
          <w:lang w:val="en-US"/>
        </w:rPr>
        <w:t xml:space="preserve"> </w:t>
      </w:r>
      <w:r w:rsidRPr="004D163A">
        <w:rPr>
          <w:rFonts w:ascii="Times" w:hAnsi="Times"/>
          <w:sz w:val="36"/>
          <w:lang w:val="en-US"/>
        </w:rPr>
        <w:tab/>
      </w:r>
      <w:r w:rsidRPr="004D163A">
        <w:rPr>
          <w:rFonts w:ascii="Times" w:hAnsi="Times"/>
          <w:b w:val="0"/>
          <w:sz w:val="28"/>
          <w:lang w:val="en-US"/>
        </w:rPr>
        <w:t>(</w:t>
      </w:r>
      <w:r w:rsidRPr="004D163A">
        <w:rPr>
          <w:rFonts w:ascii="Times" w:hAnsi="Times"/>
          <w:b w:val="0"/>
          <w:i/>
          <w:sz w:val="28"/>
          <w:lang w:val="en-US"/>
        </w:rPr>
        <w:t>c.</w:t>
      </w:r>
      <w:r w:rsidRPr="004D163A">
        <w:rPr>
          <w:rFonts w:ascii="Times" w:hAnsi="Times"/>
          <w:b w:val="0"/>
          <w:sz w:val="28"/>
          <w:lang w:val="en-US"/>
        </w:rPr>
        <w:t xml:space="preserve"> 84-</w:t>
      </w:r>
      <w:r w:rsidRPr="004D163A">
        <w:rPr>
          <w:rFonts w:ascii="Times" w:hAnsi="Times"/>
          <w:b w:val="0"/>
          <w:i/>
          <w:sz w:val="28"/>
          <w:lang w:val="en-US"/>
        </w:rPr>
        <w:t>c.</w:t>
      </w:r>
      <w:r w:rsidRPr="004D163A">
        <w:rPr>
          <w:rFonts w:ascii="Times" w:hAnsi="Times"/>
          <w:b w:val="0"/>
          <w:sz w:val="28"/>
          <w:lang w:val="en-US"/>
        </w:rPr>
        <w:t>54 BC)</w:t>
      </w:r>
    </w:p>
    <w:p w14:paraId="60ED9AFD" w14:textId="77777777" w:rsidR="00302A8C" w:rsidRPr="004D163A" w:rsidRDefault="00302A8C">
      <w:pPr>
        <w:rPr>
          <w:b/>
          <w:sz w:val="36"/>
          <w:lang w:val="en-US"/>
        </w:rPr>
      </w:pPr>
    </w:p>
    <w:p w14:paraId="165FD4FF" w14:textId="77777777" w:rsidR="00302A8C" w:rsidRPr="004D163A" w:rsidRDefault="00302A8C">
      <w:pPr>
        <w:rPr>
          <w:sz w:val="24"/>
          <w:lang w:val="en-US"/>
        </w:rPr>
      </w:pPr>
      <w:r w:rsidRPr="004D163A">
        <w:rPr>
          <w:sz w:val="24"/>
          <w:lang w:val="en-US"/>
        </w:rPr>
        <w:t>(Latin lyric poet, Verona)</w:t>
      </w:r>
    </w:p>
    <w:p w14:paraId="757B027D" w14:textId="77777777" w:rsidR="00302A8C" w:rsidRPr="004D163A" w:rsidRDefault="00302A8C">
      <w:pPr>
        <w:rPr>
          <w:b/>
          <w:sz w:val="36"/>
          <w:lang w:val="en-US"/>
        </w:rPr>
      </w:pPr>
    </w:p>
    <w:p w14:paraId="0B1B7D09" w14:textId="77777777" w:rsidR="00302A8C" w:rsidRPr="004D163A" w:rsidRDefault="00302A8C">
      <w:pPr>
        <w:rPr>
          <w:lang w:val="en-US"/>
        </w:rPr>
      </w:pPr>
    </w:p>
    <w:p w14:paraId="38986D0E" w14:textId="77777777" w:rsidR="00302A8C" w:rsidRPr="004D163A" w:rsidRDefault="00302A8C">
      <w:pPr>
        <w:rPr>
          <w:b/>
          <w:lang w:val="en-US"/>
        </w:rPr>
      </w:pPr>
      <w:r w:rsidRPr="004D163A">
        <w:rPr>
          <w:b/>
          <w:lang w:val="en-US"/>
        </w:rPr>
        <w:t>Works</w:t>
      </w:r>
    </w:p>
    <w:p w14:paraId="4A9C810F" w14:textId="77777777" w:rsidR="00302A8C" w:rsidRPr="004D163A" w:rsidRDefault="00302A8C">
      <w:pPr>
        <w:rPr>
          <w:b/>
          <w:lang w:val="en-US"/>
        </w:rPr>
      </w:pPr>
    </w:p>
    <w:p w14:paraId="18996E0A" w14:textId="7750C9EE" w:rsidR="006E296C" w:rsidRPr="00F907AE" w:rsidRDefault="006E296C" w:rsidP="006E296C">
      <w:pPr>
        <w:rPr>
          <w:szCs w:val="28"/>
          <w:lang w:val="en-US"/>
        </w:rPr>
      </w:pPr>
      <w:r w:rsidRPr="00250762">
        <w:rPr>
          <w:szCs w:val="28"/>
          <w:lang w:val="en-US"/>
        </w:rPr>
        <w:t>Catullus</w:t>
      </w:r>
      <w:r>
        <w:rPr>
          <w:szCs w:val="28"/>
          <w:lang w:val="en-US"/>
        </w:rPr>
        <w:t>, Gaius Valerius</w:t>
      </w:r>
      <w:r w:rsidRPr="00250762">
        <w:rPr>
          <w:szCs w:val="28"/>
          <w:lang w:val="en-US"/>
        </w:rPr>
        <w:t xml:space="preserve">. </w:t>
      </w:r>
      <w:r w:rsidRPr="00250762">
        <w:rPr>
          <w:i/>
          <w:szCs w:val="28"/>
          <w:lang w:val="en-US"/>
        </w:rPr>
        <w:t>The Poems of Gaius Valerius Catullus.</w:t>
      </w:r>
      <w:r w:rsidRPr="00250762">
        <w:rPr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Trans. F. W. Cornish. Cambridge: Cambridge UP, 1904.</w:t>
      </w:r>
    </w:p>
    <w:p w14:paraId="71100785" w14:textId="291E2821" w:rsidR="00302A8C" w:rsidRPr="004D163A" w:rsidRDefault="006E296C">
      <w:pPr>
        <w:rPr>
          <w:lang w:val="en-US"/>
        </w:rPr>
      </w:pPr>
      <w:r>
        <w:rPr>
          <w:lang w:val="en-US"/>
        </w:rPr>
        <w:t>_____.</w:t>
      </w:r>
      <w:r w:rsidR="00302A8C" w:rsidRPr="004D163A">
        <w:rPr>
          <w:lang w:val="en-US"/>
        </w:rPr>
        <w:t xml:space="preserve"> </w:t>
      </w:r>
      <w:r w:rsidR="00302A8C" w:rsidRPr="004D163A">
        <w:rPr>
          <w:i/>
          <w:lang w:val="en-US"/>
        </w:rPr>
        <w:t>The Poems of Catullus.</w:t>
      </w:r>
      <w:r w:rsidR="00302A8C" w:rsidRPr="004D163A">
        <w:rPr>
          <w:lang w:val="en-US"/>
        </w:rPr>
        <w:t xml:space="preserve"> Ed. and trans. Guy Lee. Oxford: Oxford UP.</w:t>
      </w:r>
    </w:p>
    <w:p w14:paraId="1CF7F0F1" w14:textId="77777777" w:rsidR="006E296C" w:rsidRPr="00F907AE" w:rsidRDefault="006E296C" w:rsidP="006E296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The Poems of Catullus.</w:t>
      </w:r>
      <w:r w:rsidRPr="00F907AE">
        <w:rPr>
          <w:szCs w:val="28"/>
          <w:lang w:val="en-US"/>
        </w:rPr>
        <w:t xml:space="preserve"> Trans. P. Whigham. Harmondsworth: Penguin, 1966.</w:t>
      </w:r>
    </w:p>
    <w:p w14:paraId="0EFD68D0" w14:textId="77777777" w:rsidR="00302A8C" w:rsidRDefault="00302A8C">
      <w:r w:rsidRPr="004D163A">
        <w:rPr>
          <w:lang w:val="en-US"/>
        </w:rPr>
        <w:t xml:space="preserve">_____. </w:t>
      </w:r>
      <w:r w:rsidRPr="004D163A">
        <w:rPr>
          <w:i/>
          <w:lang w:val="en-US"/>
        </w:rPr>
        <w:t>Poems.</w:t>
      </w:r>
      <w:r w:rsidRPr="004D163A">
        <w:rPr>
          <w:lang w:val="en-US"/>
        </w:rPr>
        <w:t xml:space="preserve"> Ed. and trans. F. W. Cornish. 2nd ed rev. G. P. Goold. </w:t>
      </w:r>
      <w:r>
        <w:t>(Loeb). 1988.</w:t>
      </w:r>
    </w:p>
    <w:p w14:paraId="2AAAB1D4" w14:textId="77777777" w:rsidR="00302A8C" w:rsidRDefault="00302A8C">
      <w:r>
        <w:t xml:space="preserve">_____. </w:t>
      </w:r>
      <w:r>
        <w:rPr>
          <w:i/>
        </w:rPr>
        <w:t xml:space="preserve">Poesías selectas. </w:t>
      </w:r>
      <w:r>
        <w:t>Barcelona: Bosch, 1943.</w:t>
      </w:r>
    </w:p>
    <w:p w14:paraId="7174E9AE" w14:textId="77777777" w:rsidR="00302A8C" w:rsidRDefault="00302A8C">
      <w:r>
        <w:t xml:space="preserve">_____. </w:t>
      </w:r>
      <w:r>
        <w:rPr>
          <w:i/>
        </w:rPr>
        <w:t xml:space="preserve">Poesías de Catulo. </w:t>
      </w:r>
      <w:r>
        <w:t>Bilingual ed. Ed. Juan Petit. Barcelona: José Batlló-Los Libros de la Frontera, 1974.*</w:t>
      </w:r>
    </w:p>
    <w:p w14:paraId="75CAB0EC" w14:textId="77777777" w:rsidR="006E296C" w:rsidRPr="00F907AE" w:rsidRDefault="006E296C" w:rsidP="006E296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Poesías.</w:t>
      </w:r>
      <w:r w:rsidRPr="00F907AE">
        <w:rPr>
          <w:szCs w:val="28"/>
          <w:lang w:val="en-US"/>
        </w:rPr>
        <w:t xml:space="preserve"> Madrid: Alianza, 2010.</w:t>
      </w:r>
    </w:p>
    <w:p w14:paraId="7E2D6C11" w14:textId="77777777" w:rsidR="00302A8C" w:rsidRDefault="00302A8C">
      <w:r>
        <w:t xml:space="preserve">_____. </w:t>
      </w:r>
      <w:r>
        <w:rPr>
          <w:i/>
        </w:rPr>
        <w:t xml:space="preserve">Poemas. </w:t>
      </w:r>
      <w:r>
        <w:t>Ed. and trans. Arturo Soler Ruiz. 1993. Barcelona: Planeta, 1996.*</w:t>
      </w:r>
    </w:p>
    <w:p w14:paraId="2F97B8DF" w14:textId="77777777" w:rsidR="00302A8C" w:rsidRDefault="00302A8C">
      <w:pPr>
        <w:tabs>
          <w:tab w:val="left" w:pos="8220"/>
        </w:tabs>
      </w:pPr>
      <w:r>
        <w:t xml:space="preserve">_____. </w:t>
      </w:r>
      <w:r>
        <w:rPr>
          <w:i/>
        </w:rPr>
        <w:t>Poesía.</w:t>
      </w:r>
      <w:r>
        <w:t xml:space="preserve"> Ed. Jaime Siles. (Letras Universales). Madrid: Cátedra.</w:t>
      </w:r>
    </w:p>
    <w:p w14:paraId="6A9BFDAE" w14:textId="77777777" w:rsidR="00302A8C" w:rsidRDefault="00302A8C">
      <w:r>
        <w:t xml:space="preserve">Irigoyen, Ramón. "Quince poemas de Catulo." </w:t>
      </w:r>
      <w:r>
        <w:rPr>
          <w:i/>
        </w:rPr>
        <w:t xml:space="preserve">Cuadernos de Investigación: Filología </w:t>
      </w:r>
      <w:r>
        <w:t>4.1/2 (1976): 161-93.*</w:t>
      </w:r>
    </w:p>
    <w:p w14:paraId="7D5FDEAA" w14:textId="77777777" w:rsidR="00A97297" w:rsidRPr="004D163A" w:rsidRDefault="00A97297" w:rsidP="00A97297">
      <w:pPr>
        <w:rPr>
          <w:lang w:val="en-US"/>
        </w:rPr>
      </w:pPr>
      <w:r>
        <w:t xml:space="preserve">Pound, Ezra. </w:t>
      </w:r>
      <w:r w:rsidRPr="004D163A">
        <w:rPr>
          <w:lang w:val="en-US"/>
        </w:rPr>
        <w:t xml:space="preserve">"Catullus: LXXXV." In </w:t>
      </w:r>
      <w:r w:rsidRPr="004D163A">
        <w:rPr>
          <w:i/>
          <w:lang w:val="en-US"/>
        </w:rPr>
        <w:t>The Translations of Ezra Pound.</w:t>
      </w:r>
      <w:r w:rsidRPr="004D163A">
        <w:rPr>
          <w:lang w:val="en-US"/>
        </w:rPr>
        <w:t xml:space="preserve"> London: Faber and Faber, 1970. 408.*</w:t>
      </w:r>
    </w:p>
    <w:p w14:paraId="61EE1385" w14:textId="77777777" w:rsidR="006B489C" w:rsidRPr="004D163A" w:rsidRDefault="006B489C" w:rsidP="006B489C">
      <w:pPr>
        <w:rPr>
          <w:lang w:val="en-US"/>
        </w:rPr>
      </w:pPr>
      <w:r w:rsidRPr="004D163A">
        <w:rPr>
          <w:lang w:val="en-US"/>
        </w:rPr>
        <w:t xml:space="preserve">_____. "To Formianus' Young Lady Friend"—after Valerius Catullus. In </w:t>
      </w:r>
      <w:r w:rsidRPr="004D163A">
        <w:rPr>
          <w:i/>
          <w:lang w:val="en-US"/>
        </w:rPr>
        <w:t>The Translations of Ezra Pound.</w:t>
      </w:r>
      <w:r w:rsidRPr="004D163A">
        <w:rPr>
          <w:lang w:val="en-US"/>
        </w:rPr>
        <w:t xml:space="preserve"> London: Faber and Faber, 1970. 408.*</w:t>
      </w:r>
    </w:p>
    <w:p w14:paraId="056FC796" w14:textId="77777777" w:rsidR="006B489C" w:rsidRDefault="006B489C" w:rsidP="006B489C">
      <w:r w:rsidRPr="004D163A">
        <w:rPr>
          <w:lang w:val="en-US"/>
        </w:rPr>
        <w:t xml:space="preserve">_____. "Catullus: XXVI." In </w:t>
      </w:r>
      <w:r w:rsidRPr="004D163A">
        <w:rPr>
          <w:i/>
          <w:lang w:val="en-US"/>
        </w:rPr>
        <w:t>The Translations of Ezra Pound.</w:t>
      </w:r>
      <w:r w:rsidRPr="004D163A">
        <w:rPr>
          <w:lang w:val="en-US"/>
        </w:rPr>
        <w:t xml:space="preserve"> London: Faber and Faber, 1970. </w:t>
      </w:r>
      <w:r>
        <w:t>408.*</w:t>
      </w:r>
    </w:p>
    <w:p w14:paraId="2C48790B" w14:textId="77777777" w:rsidR="00302A8C" w:rsidRDefault="00302A8C"/>
    <w:p w14:paraId="735873A2" w14:textId="77777777" w:rsidR="00302A8C" w:rsidRDefault="00302A8C">
      <w:pPr>
        <w:rPr>
          <w:b/>
          <w:sz w:val="36"/>
        </w:rPr>
      </w:pPr>
    </w:p>
    <w:p w14:paraId="2359097C" w14:textId="77777777" w:rsidR="00302A8C" w:rsidRDefault="00302A8C">
      <w:pPr>
        <w:rPr>
          <w:b/>
        </w:rPr>
      </w:pPr>
      <w:r>
        <w:rPr>
          <w:b/>
        </w:rPr>
        <w:t>Criticism</w:t>
      </w:r>
    </w:p>
    <w:p w14:paraId="29CDA8CC" w14:textId="77777777" w:rsidR="00302A8C" w:rsidRDefault="00302A8C">
      <w:pPr>
        <w:rPr>
          <w:b/>
        </w:rPr>
      </w:pPr>
    </w:p>
    <w:p w14:paraId="51D17047" w14:textId="77777777" w:rsidR="00302A8C" w:rsidRDefault="00302A8C">
      <w:r>
        <w:lastRenderedPageBreak/>
        <w:t xml:space="preserve">Arcaz Pozo, Juan Luis. </w:t>
      </w:r>
      <w:r>
        <w:rPr>
          <w:i/>
        </w:rPr>
        <w:t>"Basia Mille,</w:t>
      </w:r>
      <w:r>
        <w:t xml:space="preserve"> notas sobre un tópico catuliano en la literatura española." </w:t>
      </w:r>
      <w:r>
        <w:rPr>
          <w:i/>
        </w:rPr>
        <w:t>Cuadernos de Investigación Filológica</w:t>
      </w:r>
      <w:r>
        <w:t xml:space="preserve"> 15 (1989): 107-16.*</w:t>
      </w:r>
    </w:p>
    <w:p w14:paraId="6ACD2949" w14:textId="77777777" w:rsidR="00302A8C" w:rsidRDefault="00302A8C">
      <w:r>
        <w:t xml:space="preserve">Bayet, Jean. "Catulo." In Bayet, </w:t>
      </w:r>
      <w:r>
        <w:rPr>
          <w:i/>
        </w:rPr>
        <w:t xml:space="preserve">Literatura latina. </w:t>
      </w:r>
      <w:r>
        <w:t>Trans. Andrés Espinosa Alarcón. 4ª ed.  Barcelona: Ariel, 1975. 169-76.*</w:t>
      </w:r>
    </w:p>
    <w:p w14:paraId="5BB5B906" w14:textId="77777777" w:rsidR="00302A8C" w:rsidRPr="00C01684" w:rsidRDefault="00302A8C">
      <w:r>
        <w:t xml:space="preserve">Clausen, W. V. "IX. La nueva orientación de la poesía."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4D163A">
        <w:rPr>
          <w:lang w:val="en-US"/>
        </w:rPr>
        <w:t xml:space="preserve">Ed. E. J. Kenney and W. V. Clausen. Madrid: Gredos, 1989. </w:t>
      </w:r>
      <w:r>
        <w:t>206-36.* (Catullus, etc.).</w:t>
      </w:r>
    </w:p>
    <w:p w14:paraId="6587FD69" w14:textId="77777777" w:rsidR="00302A8C" w:rsidRDefault="00302A8C">
      <w:r>
        <w:rPr>
          <w:color w:val="000000"/>
        </w:rPr>
        <w:t xml:space="preserve">Fernández Corte, José Carlos. </w:t>
      </w:r>
      <w:r>
        <w:t xml:space="preserve">"Catulo en Horacio."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39-64.*</w:t>
      </w:r>
    </w:p>
    <w:p w14:paraId="2D118401" w14:textId="77777777" w:rsidR="00302A8C" w:rsidRDefault="00302A8C">
      <w:pPr>
        <w:rPr>
          <w:color w:val="000000"/>
        </w:rPr>
      </w:pPr>
      <w:r>
        <w:rPr>
          <w:color w:val="000000"/>
        </w:rPr>
        <w:t xml:space="preserve">_____. "Los lechos tirios: </w:t>
      </w:r>
      <w:r>
        <w:rPr>
          <w:i/>
          <w:color w:val="000000"/>
        </w:rPr>
        <w:t>tyrios toros</w:t>
      </w:r>
      <w:r>
        <w:rPr>
          <w:color w:val="000000"/>
        </w:rPr>
        <w:t xml:space="preserve"> en Ovidio, Virgilio y Catulo."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311-20.*</w:t>
      </w:r>
    </w:p>
    <w:p w14:paraId="1401F28F" w14:textId="77777777" w:rsidR="00302A8C" w:rsidRDefault="00302A8C">
      <w:pPr>
        <w:rPr>
          <w:color w:val="000000"/>
        </w:rPr>
      </w:pPr>
      <w:r>
        <w:rPr>
          <w:color w:val="000000"/>
        </w:rPr>
        <w:t xml:space="preserve">González Iglesias, Juan Antonio. "Teoría y práctica de la traducción de poesía: Catulo."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405-14.*</w:t>
      </w:r>
    </w:p>
    <w:p w14:paraId="29C30369" w14:textId="77777777" w:rsidR="004D163A" w:rsidRPr="004D163A" w:rsidRDefault="004D163A" w:rsidP="004D163A">
      <w:r w:rsidRPr="004D163A">
        <w:t xml:space="preserve">Lewis, Maxine. "Narrativising Catullus: A Never-ending Story." </w:t>
      </w:r>
      <w:r w:rsidRPr="004D163A">
        <w:rPr>
          <w:i/>
        </w:rPr>
        <w:t xml:space="preserve">Melbourne Historical Journal </w:t>
      </w:r>
      <w:r w:rsidRPr="004D163A">
        <w:t>41.2 (2013).*</w:t>
      </w:r>
    </w:p>
    <w:p w14:paraId="3966941C" w14:textId="77777777" w:rsidR="004D163A" w:rsidRPr="004D163A" w:rsidRDefault="004D163A" w:rsidP="004D163A">
      <w:r w:rsidRPr="004D163A">
        <w:tab/>
      </w:r>
      <w:hyperlink r:id="rId5" w:history="1">
        <w:r w:rsidRPr="004D163A">
          <w:rPr>
            <w:rStyle w:val="Hipervnculo"/>
          </w:rPr>
          <w:t>https://www.academia.edu/8384396/</w:t>
        </w:r>
      </w:hyperlink>
    </w:p>
    <w:p w14:paraId="2F4CBC28" w14:textId="77777777" w:rsidR="004D163A" w:rsidRPr="004D163A" w:rsidRDefault="004D163A" w:rsidP="004D163A">
      <w:pPr>
        <w:rPr>
          <w:lang w:val="es-ES"/>
        </w:rPr>
      </w:pPr>
      <w:r w:rsidRPr="004D163A">
        <w:tab/>
      </w:r>
      <w:r w:rsidRPr="004D163A">
        <w:rPr>
          <w:lang w:val="es-ES"/>
        </w:rPr>
        <w:t>2020</w:t>
      </w:r>
    </w:p>
    <w:p w14:paraId="2DDB1709" w14:textId="77777777" w:rsidR="00302A8C" w:rsidRPr="004D163A" w:rsidRDefault="00302A8C" w:rsidP="004D163A">
      <w:pPr>
        <w:rPr>
          <w:lang w:val="en-US"/>
        </w:rPr>
      </w:pPr>
      <w:r>
        <w:t xml:space="preserve">Quintillá Zanuy, Mª Teresa. "La interrogación en Catulo o la retórica al servicio del lirismo." </w:t>
      </w:r>
      <w:r w:rsidRPr="004D163A">
        <w:rPr>
          <w:i/>
          <w:lang w:val="en-US"/>
        </w:rPr>
        <w:t>Epos</w:t>
      </w:r>
      <w:r w:rsidRPr="004D163A">
        <w:rPr>
          <w:lang w:val="en-US"/>
        </w:rPr>
        <w:t xml:space="preserve"> 10 (1994): 19-32.*</w:t>
      </w:r>
    </w:p>
    <w:p w14:paraId="490F7934" w14:textId="77777777" w:rsidR="00302A8C" w:rsidRPr="004D163A" w:rsidRDefault="00302A8C">
      <w:pPr>
        <w:rPr>
          <w:color w:val="000000"/>
          <w:lang w:val="en-US"/>
        </w:rPr>
      </w:pPr>
      <w:r w:rsidRPr="004D163A">
        <w:rPr>
          <w:color w:val="000000"/>
          <w:lang w:val="en-US"/>
        </w:rPr>
        <w:t xml:space="preserve">Waters, William. </w:t>
      </w:r>
      <w:r w:rsidRPr="004D163A">
        <w:rPr>
          <w:i/>
          <w:color w:val="000000"/>
          <w:lang w:val="en-US"/>
        </w:rPr>
        <w:t>Poetry's Touch: On Lyric Address.</w:t>
      </w:r>
      <w:r w:rsidRPr="004D163A">
        <w:rPr>
          <w:color w:val="000000"/>
          <w:lang w:val="en-US"/>
        </w:rPr>
        <w:t xml:space="preserve"> Ithaca: Cornell UP, 2003. (On W.C. Williams, Catullus, E. Bishop, Else Laske-Schüler, Rilke, Plath, Whitman, Dickinson), Keats).</w:t>
      </w:r>
    </w:p>
    <w:p w14:paraId="71A99DEC" w14:textId="77777777" w:rsidR="00302A8C" w:rsidRPr="004D163A" w:rsidRDefault="00302A8C">
      <w:pPr>
        <w:rPr>
          <w:lang w:val="en-US"/>
        </w:rPr>
      </w:pPr>
    </w:p>
    <w:p w14:paraId="131C655E" w14:textId="77777777" w:rsidR="00302A8C" w:rsidRPr="004D163A" w:rsidRDefault="00302A8C">
      <w:pPr>
        <w:rPr>
          <w:lang w:val="en-US"/>
        </w:rPr>
      </w:pPr>
    </w:p>
    <w:p w14:paraId="436979BA" w14:textId="77777777" w:rsidR="00302A8C" w:rsidRPr="004D163A" w:rsidRDefault="00302A8C">
      <w:pPr>
        <w:rPr>
          <w:lang w:val="en-US"/>
        </w:rPr>
      </w:pPr>
    </w:p>
    <w:p w14:paraId="406F9F59" w14:textId="77777777" w:rsidR="00B36D26" w:rsidRPr="004D163A" w:rsidRDefault="00B36D26">
      <w:pPr>
        <w:rPr>
          <w:lang w:val="en-US"/>
        </w:rPr>
      </w:pPr>
    </w:p>
    <w:p w14:paraId="1540FDD0" w14:textId="77777777" w:rsidR="00B36D26" w:rsidRPr="004D163A" w:rsidRDefault="00B36D26">
      <w:pPr>
        <w:rPr>
          <w:lang w:val="en-US"/>
        </w:rPr>
      </w:pPr>
    </w:p>
    <w:p w14:paraId="7955DE4A" w14:textId="77777777" w:rsidR="00B36D26" w:rsidRPr="004D163A" w:rsidRDefault="00B36D26">
      <w:pPr>
        <w:rPr>
          <w:lang w:val="en-US"/>
        </w:rPr>
      </w:pPr>
      <w:r w:rsidRPr="004D163A">
        <w:rPr>
          <w:lang w:val="en-US"/>
        </w:rPr>
        <w:t>Literature</w:t>
      </w:r>
    </w:p>
    <w:p w14:paraId="6E3DB2E4" w14:textId="77777777" w:rsidR="00B36D26" w:rsidRPr="004D163A" w:rsidRDefault="00B36D26">
      <w:pPr>
        <w:rPr>
          <w:lang w:val="en-US"/>
        </w:rPr>
      </w:pPr>
    </w:p>
    <w:p w14:paraId="5004D854" w14:textId="77777777" w:rsidR="00B36D26" w:rsidRPr="004D163A" w:rsidRDefault="00B36D26">
      <w:pPr>
        <w:rPr>
          <w:lang w:val="en-US"/>
        </w:rPr>
      </w:pPr>
    </w:p>
    <w:p w14:paraId="64EBDFF6" w14:textId="77777777" w:rsidR="00B36D26" w:rsidRPr="004D163A" w:rsidRDefault="00B36D26" w:rsidP="00B36D26">
      <w:pPr>
        <w:rPr>
          <w:i/>
          <w:lang w:val="en-US"/>
        </w:rPr>
      </w:pPr>
      <w:r w:rsidRPr="004D163A">
        <w:rPr>
          <w:lang w:val="en-US"/>
        </w:rPr>
        <w:t xml:space="preserve">Lovric, Michelle. </w:t>
      </w:r>
      <w:r w:rsidRPr="004D163A">
        <w:rPr>
          <w:i/>
          <w:lang w:val="en-US"/>
        </w:rPr>
        <w:t xml:space="preserve">The Floating Book. </w:t>
      </w:r>
      <w:r w:rsidRPr="004D163A">
        <w:rPr>
          <w:lang w:val="en-US"/>
        </w:rPr>
        <w:t>London: Virago Press, 2003. (London Arts Writer's Award). (Printers in 15th-c. Venice).</w:t>
      </w:r>
    </w:p>
    <w:p w14:paraId="47FBCB37" w14:textId="77777777" w:rsidR="00B36D26" w:rsidRPr="004D163A" w:rsidRDefault="00B36D26" w:rsidP="00B36D26">
      <w:pPr>
        <w:rPr>
          <w:lang w:val="en-US"/>
        </w:rPr>
      </w:pPr>
      <w:r w:rsidRPr="004D163A">
        <w:rPr>
          <w:lang w:val="en-US"/>
        </w:rPr>
        <w:t xml:space="preserve">_____. </w:t>
      </w:r>
      <w:r w:rsidRPr="004D163A">
        <w:rPr>
          <w:i/>
          <w:lang w:val="en-US"/>
        </w:rPr>
        <w:t>El libro flotante.</w:t>
      </w:r>
      <w:r w:rsidRPr="004D163A">
        <w:rPr>
          <w:lang w:val="en-US"/>
        </w:rPr>
        <w:t xml:space="preserve"> Trans. Montserrat Gurguí and Hernán Sabaté. Belacquva, 2006.</w:t>
      </w:r>
    </w:p>
    <w:p w14:paraId="21AFD792" w14:textId="77777777" w:rsidR="00B36D26" w:rsidRPr="004D163A" w:rsidRDefault="00B36D26">
      <w:pPr>
        <w:rPr>
          <w:lang w:val="en-US"/>
        </w:rPr>
      </w:pPr>
    </w:p>
    <w:p w14:paraId="71EDC6AA" w14:textId="77777777" w:rsidR="00B36D26" w:rsidRPr="004D163A" w:rsidRDefault="00B36D26">
      <w:pPr>
        <w:rPr>
          <w:lang w:val="en-US"/>
        </w:rPr>
      </w:pPr>
    </w:p>
    <w:p w14:paraId="49EB64AA" w14:textId="77777777" w:rsidR="00B36D26" w:rsidRPr="004D163A" w:rsidRDefault="00B36D26">
      <w:pPr>
        <w:rPr>
          <w:lang w:val="en-US"/>
        </w:rPr>
      </w:pPr>
    </w:p>
    <w:p w14:paraId="66819FCD" w14:textId="77777777" w:rsidR="00B36D26" w:rsidRPr="004D163A" w:rsidRDefault="00B36D26">
      <w:pPr>
        <w:rPr>
          <w:lang w:val="en-US"/>
        </w:rPr>
      </w:pPr>
    </w:p>
    <w:p w14:paraId="15DC77B5" w14:textId="77777777" w:rsidR="00302A8C" w:rsidRPr="004D163A" w:rsidRDefault="00302A8C">
      <w:pPr>
        <w:rPr>
          <w:lang w:val="en-US"/>
        </w:rPr>
      </w:pPr>
      <w:r w:rsidRPr="004D163A">
        <w:rPr>
          <w:lang w:val="en-US"/>
        </w:rPr>
        <w:t>Music</w:t>
      </w:r>
    </w:p>
    <w:p w14:paraId="45E91460" w14:textId="77777777" w:rsidR="00302A8C" w:rsidRPr="004D163A" w:rsidRDefault="00302A8C">
      <w:pPr>
        <w:rPr>
          <w:lang w:val="en-US"/>
        </w:rPr>
      </w:pPr>
    </w:p>
    <w:p w14:paraId="19BF7481" w14:textId="77777777" w:rsidR="00302A8C" w:rsidRDefault="00302A8C">
      <w:r w:rsidRPr="004D163A">
        <w:rPr>
          <w:lang w:val="en-US"/>
        </w:rPr>
        <w:t xml:space="preserve">Orff, Carl. </w:t>
      </w:r>
      <w:r w:rsidRPr="004D163A">
        <w:rPr>
          <w:i/>
          <w:lang w:val="en-US"/>
        </w:rPr>
        <w:t>Catulli carmina.</w:t>
      </w:r>
      <w:r w:rsidRPr="004D163A">
        <w:rPr>
          <w:lang w:val="en-US"/>
        </w:rPr>
        <w:t xml:space="preserve"> </w:t>
      </w:r>
      <w:r>
        <w:t>1942.</w:t>
      </w:r>
    </w:p>
    <w:p w14:paraId="60E5333B" w14:textId="77777777" w:rsidR="00302A8C" w:rsidRDefault="00302A8C"/>
    <w:sectPr w:rsidR="00302A8C" w:rsidSect="00B36D26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B3A"/>
    <w:rsid w:val="00302A8C"/>
    <w:rsid w:val="004D163A"/>
    <w:rsid w:val="006B489C"/>
    <w:rsid w:val="006E296C"/>
    <w:rsid w:val="00A97297"/>
    <w:rsid w:val="00B36D26"/>
    <w:rsid w:val="00B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B7A621"/>
  <w14:defaultImageDpi w14:val="300"/>
  <w15:docId w15:val="{A9A4D811-D92B-D143-97EE-4CFBA1C1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254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0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8384396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2019-03-05T16:45:00Z</dcterms:created>
  <dcterms:modified xsi:type="dcterms:W3CDTF">2022-11-11T00:05:00Z</dcterms:modified>
</cp:coreProperties>
</file>